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5C3E5" w14:textId="403D37A8" w:rsidR="00CB4BCC" w:rsidRDefault="00331DB3" w:rsidP="00CB4BCC">
      <w:pPr>
        <w:spacing w:after="0"/>
        <w:rPr>
          <w:rFonts w:ascii="Arial" w:hAnsi="Arial" w:cs="Arial"/>
        </w:rPr>
      </w:pPr>
      <w:r w:rsidRPr="006D0A53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7D1FAAC" wp14:editId="6CBDF07D">
            <wp:simplePos x="0" y="0"/>
            <wp:positionH relativeFrom="margin">
              <wp:posOffset>0</wp:posOffset>
            </wp:positionH>
            <wp:positionV relativeFrom="paragraph">
              <wp:posOffset>-495759</wp:posOffset>
            </wp:positionV>
            <wp:extent cx="1617138" cy="992114"/>
            <wp:effectExtent l="0" t="0" r="0" b="0"/>
            <wp:wrapNone/>
            <wp:docPr id="1" name="Imagen 1" descr="C:\Users\sacevedo\Desktop\LOGO AGCID SET\AGCID ALTA (sinfond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cevedo\Desktop\LOGO AGCID SET\AGCID ALTA (sinfondo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38" cy="99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BC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0A887BD" wp14:editId="626DCA9E">
            <wp:simplePos x="0" y="0"/>
            <wp:positionH relativeFrom="column">
              <wp:posOffset>4294528</wp:posOffset>
            </wp:positionH>
            <wp:positionV relativeFrom="paragraph">
              <wp:posOffset>-198755</wp:posOffset>
            </wp:positionV>
            <wp:extent cx="1668780" cy="633433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33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915BE" w14:textId="77777777" w:rsidR="00CB4BCC" w:rsidRDefault="00CB4BCC" w:rsidP="00CB4BCC">
      <w:pPr>
        <w:spacing w:after="0"/>
        <w:jc w:val="center"/>
        <w:rPr>
          <w:rFonts w:ascii="Arial" w:hAnsi="Arial" w:cs="Arial"/>
        </w:rPr>
      </w:pPr>
    </w:p>
    <w:p w14:paraId="25D3BC91" w14:textId="77777777" w:rsidR="00CB4BCC" w:rsidRDefault="00CB4BCC" w:rsidP="00CB4BCC">
      <w:pPr>
        <w:spacing w:after="0"/>
        <w:jc w:val="center"/>
        <w:rPr>
          <w:rFonts w:ascii="Arial" w:hAnsi="Arial" w:cs="Arial"/>
          <w:b/>
        </w:rPr>
      </w:pPr>
    </w:p>
    <w:p w14:paraId="46F5D667" w14:textId="77777777"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602F0216" w14:textId="77777777" w:rsidR="00CB4BCC" w:rsidRDefault="00CB4BC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66FE993" w14:textId="77777777"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14:paraId="0E606F3E" w14:textId="77777777"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14:paraId="249851E6" w14:textId="77777777" w:rsidR="000254BD" w:rsidRDefault="0009473C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Programa de </w:t>
      </w:r>
      <w:r w:rsidR="000254BD">
        <w:rPr>
          <w:rFonts w:ascii="Arial" w:eastAsiaTheme="minorEastAsia" w:hAnsi="Arial" w:cs="Arial"/>
          <w:b/>
          <w:sz w:val="24"/>
          <w:szCs w:val="24"/>
        </w:rPr>
        <w:t>Becas de Cooperación Sur – Sur</w:t>
      </w:r>
    </w:p>
    <w:p w14:paraId="028ABD20" w14:textId="77777777" w:rsid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AGCID – Universidad de </w:t>
      </w:r>
      <w:r w:rsidR="00CB4BCC">
        <w:rPr>
          <w:rFonts w:ascii="Arial" w:eastAsiaTheme="minorEastAsia" w:hAnsi="Arial" w:cs="Arial"/>
          <w:b/>
          <w:sz w:val="24"/>
          <w:szCs w:val="24"/>
        </w:rPr>
        <w:t>Chile</w:t>
      </w:r>
    </w:p>
    <w:p w14:paraId="1F861C90" w14:textId="77777777"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77029308" w14:textId="77777777" w:rsidR="000254BD" w:rsidRPr="00223935" w:rsidRDefault="000254BD" w:rsidP="00025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CF9F21" w14:textId="65E67388" w:rsidR="001B17DC" w:rsidRPr="00223935" w:rsidRDefault="00E10433" w:rsidP="00DA581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C</w:t>
      </w:r>
      <w:r w:rsidR="00DA5815" w:rsidRPr="00223935">
        <w:rPr>
          <w:rFonts w:ascii="Arial" w:hAnsi="Arial" w:cs="Arial"/>
          <w:sz w:val="24"/>
          <w:szCs w:val="24"/>
        </w:rPr>
        <w:t xml:space="preserve">omo postulante al Curso Internacional </w:t>
      </w:r>
      <w:r w:rsidR="00223935" w:rsidRPr="00223935">
        <w:rPr>
          <w:rFonts w:ascii="Arial" w:hAnsi="Arial" w:cs="Arial"/>
          <w:sz w:val="24"/>
          <w:szCs w:val="24"/>
          <w:lang w:eastAsia="es-ES_tradnl"/>
        </w:rPr>
        <w:t>Crisis y Recuperación: Ciencia de Datos aplicada a Políticas Públicas</w:t>
      </w:r>
      <w:r w:rsidR="0055433C" w:rsidRPr="00223935">
        <w:rPr>
          <w:rFonts w:ascii="Arial" w:hAnsi="Arial" w:cs="Arial"/>
          <w:sz w:val="24"/>
          <w:szCs w:val="24"/>
        </w:rPr>
        <w:t xml:space="preserve">, </w:t>
      </w:r>
      <w:r w:rsidR="0009473C" w:rsidRPr="00223935">
        <w:rPr>
          <w:rFonts w:ascii="Arial" w:hAnsi="Arial" w:cs="Arial"/>
          <w:sz w:val="24"/>
          <w:szCs w:val="24"/>
        </w:rPr>
        <w:t>a rea</w:t>
      </w:r>
      <w:r w:rsidR="0012574B" w:rsidRPr="00223935">
        <w:rPr>
          <w:rFonts w:ascii="Arial" w:hAnsi="Arial" w:cs="Arial"/>
          <w:sz w:val="24"/>
          <w:szCs w:val="24"/>
        </w:rPr>
        <w:t xml:space="preserve">lizarse </w:t>
      </w:r>
      <w:r>
        <w:rPr>
          <w:rFonts w:ascii="Arial" w:hAnsi="Arial" w:cs="Arial"/>
          <w:sz w:val="24"/>
          <w:szCs w:val="24"/>
        </w:rPr>
        <w:t>por la</w:t>
      </w:r>
      <w:bookmarkStart w:id="0" w:name="_GoBack"/>
      <w:bookmarkEnd w:id="0"/>
      <w:r w:rsidR="0009473C" w:rsidRPr="00223935">
        <w:rPr>
          <w:rFonts w:ascii="Arial" w:hAnsi="Arial" w:cs="Arial"/>
          <w:sz w:val="24"/>
          <w:szCs w:val="24"/>
        </w:rPr>
        <w:t xml:space="preserve"> Universidad de </w:t>
      </w:r>
      <w:r w:rsidR="00CB4BCC" w:rsidRPr="00223935">
        <w:rPr>
          <w:rFonts w:ascii="Arial" w:hAnsi="Arial" w:cs="Arial"/>
          <w:sz w:val="24"/>
          <w:szCs w:val="24"/>
        </w:rPr>
        <w:t>Chile</w:t>
      </w:r>
      <w:r w:rsidR="0009473C" w:rsidRPr="00223935">
        <w:rPr>
          <w:rFonts w:ascii="Arial" w:hAnsi="Arial" w:cs="Arial"/>
          <w:sz w:val="24"/>
          <w:szCs w:val="24"/>
        </w:rPr>
        <w:t>:</w:t>
      </w:r>
      <w:r w:rsidR="001B17DC" w:rsidRPr="00223935">
        <w:rPr>
          <w:rFonts w:ascii="Arial" w:hAnsi="Arial" w:cs="Arial"/>
          <w:sz w:val="24"/>
          <w:szCs w:val="24"/>
        </w:rPr>
        <w:t xml:space="preserve"> </w:t>
      </w:r>
    </w:p>
    <w:p w14:paraId="3ADE1EAB" w14:textId="77777777" w:rsidR="00223935" w:rsidRDefault="00223935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0188D55" w14:textId="14206C0E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</w:t>
      </w:r>
    </w:p>
    <w:p w14:paraId="18F2AF47" w14:textId="77777777" w:rsidR="001B17DC" w:rsidRPr="00CB4BCC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color w:val="7F7F7F" w:themeColor="text1" w:themeTint="80"/>
          <w:sz w:val="18"/>
          <w:szCs w:val="26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Nombre postulante</w:t>
      </w:r>
    </w:p>
    <w:p w14:paraId="313AEF84" w14:textId="77777777" w:rsidR="001B17D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D0361B0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14:paraId="45C76265" w14:textId="77777777" w:rsidR="001B17DC" w:rsidRPr="000254BD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País de origen</w:t>
      </w:r>
    </w:p>
    <w:p w14:paraId="0D16A525" w14:textId="77777777" w:rsidR="001B17D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8CA37DC" w14:textId="77777777" w:rsidR="001B17DC" w:rsidRPr="00E578F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14:paraId="40CDCE56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Cumplir rigurosamente el Programa del Curso Internacional.</w:t>
      </w:r>
    </w:p>
    <w:p w14:paraId="327183CC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Aceptar todas las condiciones estipuladas en relación al Curso.</w:t>
      </w:r>
    </w:p>
    <w:p w14:paraId="47D9F8AF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Respetar las instrucciones entregadas en el desarrollo del Curso.</w:t>
      </w:r>
    </w:p>
    <w:p w14:paraId="102627AC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No interrumpir el Curso Internacional salvo en caso de alguna dolencia grave que determine incapacidad para continuar el entrenamiento.</w:t>
      </w:r>
    </w:p>
    <w:p w14:paraId="22CC99A6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Al concluir el programa académico, realizar actividades de transferencia de conocimientos e implementar mi proyecto de finalización del Curso.  </w:t>
      </w:r>
    </w:p>
    <w:p w14:paraId="1E2F3692" w14:textId="77777777" w:rsidR="001B17DC" w:rsidRPr="00E578FC" w:rsidRDefault="001B17DC" w:rsidP="001B17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, una vez seleccionado/a, com</w:t>
      </w:r>
      <w:r>
        <w:rPr>
          <w:rFonts w:ascii="Arial" w:eastAsiaTheme="minorEastAsia" w:hAnsi="Arial" w:cs="Arial"/>
          <w:sz w:val="24"/>
          <w:szCs w:val="24"/>
        </w:rPr>
        <w:t>unicarlo al Punto Focal de AGCID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con un mínimo de 10 días de anticipación al inicio del </w:t>
      </w:r>
      <w:r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decisión.</w:t>
      </w:r>
    </w:p>
    <w:p w14:paraId="144D3A89" w14:textId="77777777" w:rsidR="001B17DC" w:rsidRDefault="001B17DC" w:rsidP="001B17D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1CB55C9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___________________ , __________ de _______________ del año _______.</w:t>
      </w:r>
    </w:p>
    <w:p w14:paraId="20A6ECD1" w14:textId="77777777" w:rsidR="001B17DC" w:rsidRPr="00D30451" w:rsidRDefault="001B17DC" w:rsidP="001B17DC">
      <w:pPr>
        <w:tabs>
          <w:tab w:val="left" w:pos="3686"/>
          <w:tab w:val="left" w:pos="5387"/>
        </w:tabs>
        <w:spacing w:after="0" w:line="240" w:lineRule="auto"/>
        <w:jc w:val="both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</w:t>
      </w:r>
      <w:r w:rsidRPr="00D30451">
        <w:rPr>
          <w:rFonts w:ascii="Arial" w:eastAsiaTheme="minorEastAsia" w:hAnsi="Arial" w:cs="Arial"/>
          <w:i/>
        </w:rPr>
        <w:t xml:space="preserve">(Lugar           </w:t>
      </w:r>
      <w:r>
        <w:rPr>
          <w:rFonts w:ascii="Arial" w:eastAsiaTheme="minorEastAsia" w:hAnsi="Arial" w:cs="Arial"/>
          <w:i/>
        </w:rPr>
        <w:t xml:space="preserve">      </w:t>
      </w:r>
      <w:r w:rsidRPr="00D30451">
        <w:rPr>
          <w:rFonts w:ascii="Arial" w:eastAsiaTheme="minorEastAsia" w:hAnsi="Arial" w:cs="Arial"/>
          <w:i/>
        </w:rPr>
        <w:t xml:space="preserve">      (Día)</w:t>
      </w:r>
      <w:r w:rsidRPr="00D30451">
        <w:rPr>
          <w:rFonts w:ascii="Arial" w:eastAsiaTheme="minorEastAsia" w:hAnsi="Arial" w:cs="Arial"/>
          <w:i/>
        </w:rPr>
        <w:tab/>
        <w:t xml:space="preserve">                 </w:t>
      </w:r>
      <w:r>
        <w:rPr>
          <w:rFonts w:ascii="Arial" w:eastAsiaTheme="minorEastAsia" w:hAnsi="Arial" w:cs="Arial"/>
          <w:i/>
        </w:rPr>
        <w:t xml:space="preserve">   </w:t>
      </w:r>
      <w:r w:rsidRPr="00D30451">
        <w:rPr>
          <w:rFonts w:ascii="Arial" w:eastAsiaTheme="minorEastAsia" w:hAnsi="Arial" w:cs="Arial"/>
          <w:i/>
        </w:rPr>
        <w:t xml:space="preserve">   (Mes)</w:t>
      </w:r>
    </w:p>
    <w:p w14:paraId="3ED7DDE0" w14:textId="77777777" w:rsidR="001B17DC" w:rsidRDefault="001B17DC" w:rsidP="001B17DC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7A67ACF1" w14:textId="77777777" w:rsidR="001B17DC" w:rsidRDefault="001B17DC" w:rsidP="001B17D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7662A032" w14:textId="77777777" w:rsidR="009977C2" w:rsidRDefault="001B17DC" w:rsidP="00CB4BCC">
      <w:pPr>
        <w:spacing w:after="0" w:line="240" w:lineRule="auto"/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54BD"/>
    <w:rsid w:val="0009473C"/>
    <w:rsid w:val="0012574B"/>
    <w:rsid w:val="001B17DC"/>
    <w:rsid w:val="00223935"/>
    <w:rsid w:val="002B6022"/>
    <w:rsid w:val="003317E7"/>
    <w:rsid w:val="00331DB3"/>
    <w:rsid w:val="003A3786"/>
    <w:rsid w:val="00492164"/>
    <w:rsid w:val="004A367A"/>
    <w:rsid w:val="00501DB0"/>
    <w:rsid w:val="0055433C"/>
    <w:rsid w:val="00614461"/>
    <w:rsid w:val="0074167F"/>
    <w:rsid w:val="007E75FF"/>
    <w:rsid w:val="0090280A"/>
    <w:rsid w:val="009977C2"/>
    <w:rsid w:val="009D2F9A"/>
    <w:rsid w:val="00AD2282"/>
    <w:rsid w:val="00B1321F"/>
    <w:rsid w:val="00B42AFC"/>
    <w:rsid w:val="00BD1380"/>
    <w:rsid w:val="00C15EA1"/>
    <w:rsid w:val="00CB4BCC"/>
    <w:rsid w:val="00DA5815"/>
    <w:rsid w:val="00DD542F"/>
    <w:rsid w:val="00DE1980"/>
    <w:rsid w:val="00E10433"/>
    <w:rsid w:val="00E578FC"/>
    <w:rsid w:val="00EB2EBE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6386"/>
  <w15:docId w15:val="{8FA92A5E-FE92-0C46-8023-5FBAA140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AGCID</cp:lastModifiedBy>
  <cp:revision>4</cp:revision>
  <cp:lastPrinted>2020-08-26T17:50:00Z</cp:lastPrinted>
  <dcterms:created xsi:type="dcterms:W3CDTF">2022-03-09T21:01:00Z</dcterms:created>
  <dcterms:modified xsi:type="dcterms:W3CDTF">2022-03-14T14:47:00Z</dcterms:modified>
</cp:coreProperties>
</file>