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F51252" w:rsidP="001D5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INTERNACIONAL CUIDADOS DE ENFERMERÍA DEL PACIENTE CRÍTICO EN EL CONTEXTO DE PANDEMIA DEL COVID-19 - ONLINE</w:t>
      </w:r>
    </w:p>
    <w:p w:rsidR="00C011BD" w:rsidRDefault="00C011BD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F51252" w:rsidP="00F51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252">
              <w:rPr>
                <w:rFonts w:ascii="Arial" w:hAnsi="Arial" w:cs="Arial"/>
                <w:sz w:val="20"/>
                <w:szCs w:val="20"/>
              </w:rPr>
              <w:t xml:space="preserve">Curso internacional cuidados de enfermería del paciente crítico en el contexto de pandemia del covid-19 -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51252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F51252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51252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</w:t>
            </w:r>
            <w:r w:rsidR="00F51252">
              <w:rPr>
                <w:rFonts w:ascii="Arial" w:hAnsi="Arial" w:cs="Arial"/>
                <w:sz w:val="20"/>
                <w:szCs w:val="20"/>
              </w:rPr>
              <w:t>8</w:t>
            </w:r>
            <w:r w:rsidRPr="00FF0F80">
              <w:rPr>
                <w:rFonts w:ascii="Arial" w:hAnsi="Arial" w:cs="Arial"/>
                <w:sz w:val="20"/>
                <w:szCs w:val="20"/>
              </w:rPr>
              <w:t xml:space="preserve"> de septiembre 2020 (plazo máximo)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51252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FF0F80"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37553B" w:rsidRDefault="0037553B" w:rsidP="00375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51252" w:rsidRPr="0037553B">
              <w:rPr>
                <w:rFonts w:ascii="Arial" w:hAnsi="Arial" w:cs="Arial"/>
                <w:sz w:val="20"/>
                <w:szCs w:val="20"/>
              </w:rPr>
              <w:t xml:space="preserve">unes y martes de 10:00 a 12:00 </w:t>
            </w:r>
            <w:proofErr w:type="spellStart"/>
            <w:r w:rsidR="00F51252" w:rsidRPr="0037553B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="00F51252" w:rsidRPr="0037553B">
              <w:rPr>
                <w:rFonts w:ascii="Arial" w:hAnsi="Arial" w:cs="Arial"/>
                <w:sz w:val="20"/>
                <w:szCs w:val="20"/>
              </w:rPr>
              <w:t xml:space="preserve">. (hora chilena). 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37553B" w:rsidRDefault="0037553B" w:rsidP="00C011B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D" w:rsidRDefault="00C011BD" w:rsidP="00C011BD">
      <w:pPr>
        <w:spacing w:after="0" w:line="240" w:lineRule="auto"/>
      </w:pPr>
      <w:r>
        <w:separator/>
      </w:r>
    </w:p>
  </w:endnote>
  <w:end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D" w:rsidRDefault="00C011BD" w:rsidP="00C011BD">
      <w:pPr>
        <w:spacing w:after="0" w:line="240" w:lineRule="auto"/>
      </w:pPr>
      <w:r>
        <w:separator/>
      </w:r>
    </w:p>
  </w:footnote>
  <w:foot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F5125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B6A9E6D" wp14:editId="344C9699">
          <wp:simplePos x="0" y="0"/>
          <wp:positionH relativeFrom="column">
            <wp:posOffset>3415453</wp:posOffset>
          </wp:positionH>
          <wp:positionV relativeFrom="paragraph">
            <wp:posOffset>-339937</wp:posOffset>
          </wp:positionV>
          <wp:extent cx="2531533" cy="833656"/>
          <wp:effectExtent l="0" t="0" r="2540" b="5080"/>
          <wp:wrapNone/>
          <wp:docPr id="2" name="Imagen 2" descr="C:\Users\Anita\Downloads\Esc. Enfermeria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Downloads\Esc. Enfermeria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533" cy="8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D5EF4"/>
    <w:rsid w:val="0037553B"/>
    <w:rsid w:val="004B186F"/>
    <w:rsid w:val="004E172C"/>
    <w:rsid w:val="006C69A7"/>
    <w:rsid w:val="008D3E63"/>
    <w:rsid w:val="00C011BD"/>
    <w:rsid w:val="00F51252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2020-07-09T03:36:00Z</dcterms:created>
  <dcterms:modified xsi:type="dcterms:W3CDTF">2020-07-09T03:36:00Z</dcterms:modified>
</cp:coreProperties>
</file>